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5F8D2" w14:textId="77777777" w:rsidR="000B51AA" w:rsidRDefault="000B51AA" w:rsidP="002E5EA5">
      <w:pPr>
        <w:shd w:val="clear" w:color="auto" w:fill="FFFFFF"/>
        <w:spacing w:before="100" w:beforeAutospacing="1" w:after="100" w:afterAutospacing="1" w:line="248" w:lineRule="atLeast"/>
        <w:rPr>
          <w:rFonts w:ascii="Verdana" w:eastAsia="Times New Roman" w:hAnsi="Verdana" w:cs="Times New Roman"/>
          <w:b/>
          <w:color w:val="000000"/>
          <w:sz w:val="17"/>
          <w:szCs w:val="17"/>
          <w:u w:val="single"/>
          <w:lang w:eastAsia="pl-PL"/>
        </w:rPr>
      </w:pPr>
    </w:p>
    <w:p w14:paraId="5A928EDE" w14:textId="77777777" w:rsidR="004D4B97" w:rsidRDefault="004D4B97" w:rsidP="002E5EA5">
      <w:pPr>
        <w:shd w:val="clear" w:color="auto" w:fill="FFFFFF"/>
        <w:spacing w:before="100" w:beforeAutospacing="1" w:after="100" w:afterAutospacing="1" w:line="248" w:lineRule="atLeast"/>
        <w:rPr>
          <w:rFonts w:ascii="Verdana" w:eastAsia="Times New Roman" w:hAnsi="Verdana" w:cs="Times New Roman"/>
          <w:b/>
          <w:color w:val="000000"/>
          <w:sz w:val="17"/>
          <w:szCs w:val="17"/>
          <w:u w:val="single"/>
          <w:lang w:eastAsia="pl-PL"/>
        </w:rPr>
      </w:pPr>
    </w:p>
    <w:p w14:paraId="70FB7717" w14:textId="77777777" w:rsidR="004D4B97" w:rsidRDefault="004D4B97" w:rsidP="002E5EA5">
      <w:pPr>
        <w:shd w:val="clear" w:color="auto" w:fill="FFFFFF"/>
        <w:spacing w:before="100" w:beforeAutospacing="1" w:after="100" w:afterAutospacing="1" w:line="248" w:lineRule="atLeast"/>
        <w:rPr>
          <w:rFonts w:ascii="Verdana" w:eastAsia="Times New Roman" w:hAnsi="Verdana" w:cs="Times New Roman"/>
          <w:b/>
          <w:color w:val="000000"/>
          <w:sz w:val="17"/>
          <w:szCs w:val="17"/>
          <w:u w:val="single"/>
          <w:lang w:eastAsia="pl-PL"/>
        </w:rPr>
      </w:pPr>
    </w:p>
    <w:p w14:paraId="284DF1B5" w14:textId="6821BA78" w:rsidR="00FF4D0B" w:rsidRDefault="006F1BE7" w:rsidP="002E5EA5">
      <w:pPr>
        <w:shd w:val="clear" w:color="auto" w:fill="FFFFFF"/>
        <w:spacing w:before="100" w:beforeAutospacing="1" w:after="100" w:afterAutospacing="1" w:line="248" w:lineRule="atLeast"/>
        <w:rPr>
          <w:rFonts w:ascii="Verdana" w:eastAsia="Times New Roman" w:hAnsi="Verdana" w:cs="Times New Roman"/>
          <w:b/>
          <w:color w:val="000000"/>
          <w:sz w:val="17"/>
          <w:szCs w:val="17"/>
          <w:u w:val="single"/>
          <w:lang w:eastAsia="pl-PL"/>
        </w:rPr>
      </w:pPr>
      <w:r w:rsidRPr="006F1BE7">
        <w:rPr>
          <w:rFonts w:ascii="Verdana" w:eastAsia="Times New Roman" w:hAnsi="Verdana" w:cs="Times New Roman"/>
          <w:b/>
          <w:color w:val="000000"/>
          <w:sz w:val="17"/>
          <w:szCs w:val="17"/>
          <w:u w:val="single"/>
          <w:lang w:eastAsia="pl-PL"/>
        </w:rPr>
        <w:t xml:space="preserve">PRIORYTETY DOTYCZĄCE WYJAZDÓW </w:t>
      </w:r>
      <w:r w:rsidR="00262FB1">
        <w:rPr>
          <w:rFonts w:ascii="Verdana" w:eastAsia="Times New Roman" w:hAnsi="Verdana" w:cs="Times New Roman"/>
          <w:b/>
          <w:color w:val="000000"/>
          <w:sz w:val="17"/>
          <w:szCs w:val="17"/>
          <w:u w:val="single"/>
          <w:lang w:eastAsia="pl-PL"/>
        </w:rPr>
        <w:t xml:space="preserve"> KA-107 w roku akad. 20</w:t>
      </w:r>
      <w:r w:rsidR="00C27055">
        <w:rPr>
          <w:rFonts w:ascii="Verdana" w:eastAsia="Times New Roman" w:hAnsi="Verdana" w:cs="Times New Roman"/>
          <w:b/>
          <w:color w:val="000000"/>
          <w:sz w:val="17"/>
          <w:szCs w:val="17"/>
          <w:u w:val="single"/>
          <w:lang w:eastAsia="pl-PL"/>
        </w:rPr>
        <w:t>20</w:t>
      </w:r>
      <w:r w:rsidR="00262FB1">
        <w:rPr>
          <w:rFonts w:ascii="Verdana" w:eastAsia="Times New Roman" w:hAnsi="Verdana" w:cs="Times New Roman"/>
          <w:b/>
          <w:color w:val="000000"/>
          <w:sz w:val="17"/>
          <w:szCs w:val="17"/>
          <w:u w:val="single"/>
          <w:lang w:eastAsia="pl-PL"/>
        </w:rPr>
        <w:t>/</w:t>
      </w:r>
      <w:r w:rsidR="00C27055">
        <w:rPr>
          <w:rFonts w:ascii="Verdana" w:eastAsia="Times New Roman" w:hAnsi="Verdana" w:cs="Times New Roman"/>
          <w:b/>
          <w:color w:val="000000"/>
          <w:sz w:val="17"/>
          <w:szCs w:val="17"/>
          <w:u w:val="single"/>
          <w:lang w:eastAsia="pl-PL"/>
        </w:rPr>
        <w:t>21</w:t>
      </w:r>
    </w:p>
    <w:p w14:paraId="37B2CB9C" w14:textId="77777777" w:rsidR="000B51AA" w:rsidRPr="006F1BE7" w:rsidRDefault="000B51AA" w:rsidP="002E5EA5">
      <w:pPr>
        <w:shd w:val="clear" w:color="auto" w:fill="FFFFFF"/>
        <w:spacing w:before="100" w:beforeAutospacing="1" w:after="100" w:afterAutospacing="1" w:line="248" w:lineRule="atLeast"/>
        <w:rPr>
          <w:rFonts w:ascii="Verdana" w:eastAsia="Times New Roman" w:hAnsi="Verdana" w:cs="Times New Roman"/>
          <w:b/>
          <w:color w:val="000000"/>
          <w:sz w:val="17"/>
          <w:szCs w:val="17"/>
          <w:u w:val="single"/>
          <w:lang w:eastAsia="pl-PL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811"/>
        <w:gridCol w:w="1185"/>
        <w:gridCol w:w="1372"/>
        <w:gridCol w:w="3741"/>
      </w:tblGrid>
      <w:tr w:rsidR="00F82C47" w:rsidRPr="00B7238A" w14:paraId="2BE89303" w14:textId="77777777" w:rsidTr="00843790">
        <w:trPr>
          <w:trHeight w:val="1028"/>
          <w:jc w:val="center"/>
        </w:trPr>
        <w:tc>
          <w:tcPr>
            <w:tcW w:w="1530" w:type="dxa"/>
            <w:tcBorders>
              <w:right w:val="nil"/>
            </w:tcBorders>
          </w:tcPr>
          <w:p w14:paraId="513E871E" w14:textId="77777777" w:rsidR="00F82C47" w:rsidRPr="00B7238A" w:rsidRDefault="00F82C47" w:rsidP="00D15CA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tcBorders>
              <w:left w:val="nil"/>
            </w:tcBorders>
          </w:tcPr>
          <w:p w14:paraId="66D265FC" w14:textId="77777777" w:rsidR="00F82C47" w:rsidRPr="00B7238A" w:rsidRDefault="00F82C47" w:rsidP="00762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5" w:type="dxa"/>
          </w:tcPr>
          <w:p w14:paraId="0E4905BA" w14:textId="6351FA01" w:rsidR="00F82C47" w:rsidRDefault="00F82C47" w:rsidP="00762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7238A">
              <w:rPr>
                <w:b/>
                <w:sz w:val="18"/>
                <w:szCs w:val="18"/>
              </w:rPr>
              <w:t>Wyjazdy w celu prowadzenia zajęć</w:t>
            </w:r>
          </w:p>
          <w:p w14:paraId="6BEACDFC" w14:textId="4DACA1A2" w:rsidR="00F82C47" w:rsidRPr="002F5478" w:rsidRDefault="00F82C47" w:rsidP="00762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</w:t>
            </w:r>
          </w:p>
        </w:tc>
        <w:tc>
          <w:tcPr>
            <w:tcW w:w="1372" w:type="dxa"/>
          </w:tcPr>
          <w:p w14:paraId="67753B19" w14:textId="5AF0D56C" w:rsidR="00F82C47" w:rsidRPr="00B7238A" w:rsidRDefault="00F82C47" w:rsidP="00762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7238A">
              <w:rPr>
                <w:b/>
                <w:sz w:val="18"/>
                <w:szCs w:val="18"/>
              </w:rPr>
              <w:t>Wyjazdy w celach szkoleniowych</w:t>
            </w:r>
          </w:p>
          <w:p w14:paraId="361466DF" w14:textId="44CCED94" w:rsidR="00F82C47" w:rsidRPr="00B7238A" w:rsidRDefault="00F82C47" w:rsidP="00762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STT</w:t>
            </w:r>
          </w:p>
        </w:tc>
        <w:tc>
          <w:tcPr>
            <w:tcW w:w="3741" w:type="dxa"/>
          </w:tcPr>
          <w:p w14:paraId="29ED3C60" w14:textId="23621800" w:rsidR="00F82C47" w:rsidRPr="00B7238A" w:rsidRDefault="00F82C47" w:rsidP="00762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7238A">
              <w:rPr>
                <w:b/>
                <w:sz w:val="18"/>
                <w:szCs w:val="18"/>
              </w:rPr>
              <w:t>PRIORYTETY</w:t>
            </w:r>
          </w:p>
          <w:p w14:paraId="5D94AE1E" w14:textId="4CB17169" w:rsidR="00F82C47" w:rsidRPr="00F82C47" w:rsidRDefault="00F82C47" w:rsidP="00762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7238A">
              <w:rPr>
                <w:sz w:val="18"/>
                <w:szCs w:val="18"/>
              </w:rPr>
              <w:t>Sugerowane kierunki kształcenia, wydarzenia, zadania</w:t>
            </w:r>
            <w:r>
              <w:rPr>
                <w:sz w:val="18"/>
                <w:szCs w:val="18"/>
              </w:rPr>
              <w:t xml:space="preserve"> </w:t>
            </w:r>
            <w:r w:rsidRPr="00B7238A">
              <w:rPr>
                <w:sz w:val="18"/>
                <w:szCs w:val="18"/>
              </w:rPr>
              <w:t xml:space="preserve">oraz spodziewane efekty mobilności zgodne </w:t>
            </w:r>
            <w:r w:rsidRPr="00B7238A">
              <w:rPr>
                <w:sz w:val="18"/>
                <w:szCs w:val="18"/>
              </w:rPr>
              <w:br/>
              <w:t xml:space="preserve">z priorytetami i strategią </w:t>
            </w:r>
            <w:r>
              <w:rPr>
                <w:sz w:val="18"/>
                <w:szCs w:val="18"/>
              </w:rPr>
              <w:t xml:space="preserve"> </w:t>
            </w:r>
            <w:r w:rsidRPr="00B7238A">
              <w:rPr>
                <w:sz w:val="18"/>
                <w:szCs w:val="18"/>
              </w:rPr>
              <w:t>internacjonalizacji Uczelni.</w:t>
            </w:r>
          </w:p>
        </w:tc>
      </w:tr>
      <w:tr w:rsidR="00F82C47" w:rsidRPr="006F5028" w14:paraId="5E009A4E" w14:textId="77777777" w:rsidTr="00843790">
        <w:trPr>
          <w:jc w:val="center"/>
        </w:trPr>
        <w:tc>
          <w:tcPr>
            <w:tcW w:w="1530" w:type="dxa"/>
          </w:tcPr>
          <w:p w14:paraId="37ECA380" w14:textId="77777777" w:rsidR="004D4B97" w:rsidRDefault="004D4B97" w:rsidP="00D15CA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D32EEEE" w14:textId="5A883F2E" w:rsidR="0026132E" w:rsidRPr="00B7238A" w:rsidRDefault="0026132E" w:rsidP="00D15CA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7238A">
              <w:rPr>
                <w:b/>
                <w:color w:val="000000"/>
                <w:sz w:val="20"/>
                <w:szCs w:val="20"/>
              </w:rPr>
              <w:t>BiH</w:t>
            </w:r>
          </w:p>
          <w:p w14:paraId="544CD6E7" w14:textId="77777777" w:rsidR="0026132E" w:rsidRDefault="0026132E" w:rsidP="00D15CA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</w:tcPr>
          <w:p w14:paraId="22DD45A5" w14:textId="755F727B" w:rsidR="0026132E" w:rsidRPr="0026132E" w:rsidRDefault="0026132E" w:rsidP="00D15CAA">
            <w:pPr>
              <w:spacing w:after="0" w:line="240" w:lineRule="auto"/>
              <w:rPr>
                <w:b/>
                <w:color w:val="000000"/>
                <w:sz w:val="18"/>
                <w:szCs w:val="18"/>
                <w:lang w:val="en-GB"/>
              </w:rPr>
            </w:pPr>
            <w:r w:rsidRPr="0026132E">
              <w:rPr>
                <w:b/>
                <w:bCs/>
                <w:color w:val="000000"/>
                <w:sz w:val="18"/>
                <w:szCs w:val="18"/>
                <w:lang w:val="en-GB"/>
              </w:rPr>
              <w:t>University of Mostar International University of Sarajevo</w:t>
            </w:r>
          </w:p>
        </w:tc>
        <w:tc>
          <w:tcPr>
            <w:tcW w:w="1185" w:type="dxa"/>
          </w:tcPr>
          <w:p w14:paraId="5E07BE57" w14:textId="77777777" w:rsidR="000B51AA" w:rsidRDefault="000B51AA" w:rsidP="00D15CA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14:paraId="66F38022" w14:textId="77777777" w:rsidR="0026132E" w:rsidRDefault="000B51AA" w:rsidP="00D15CA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0B51AA">
              <w:rPr>
                <w:rFonts w:cstheme="minorHAnsi"/>
                <w:b/>
                <w:bCs/>
                <w:color w:val="000000"/>
                <w:sz w:val="24"/>
                <w:szCs w:val="24"/>
                <w:lang w:val="en-GB"/>
              </w:rPr>
              <w:t>0</w:t>
            </w:r>
          </w:p>
          <w:p w14:paraId="1DC589BC" w14:textId="65541D43" w:rsidR="000B51AA" w:rsidRPr="000B51AA" w:rsidRDefault="000B51AA" w:rsidP="00D15CA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372" w:type="dxa"/>
          </w:tcPr>
          <w:p w14:paraId="1AA2744B" w14:textId="77777777" w:rsidR="000B51AA" w:rsidRDefault="000B51AA" w:rsidP="00D15CA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en-GB" w:eastAsia="pl-PL"/>
              </w:rPr>
            </w:pPr>
          </w:p>
          <w:p w14:paraId="3978E254" w14:textId="77777777" w:rsidR="0026132E" w:rsidRDefault="000B51AA" w:rsidP="00D15CA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en-GB" w:eastAsia="pl-PL"/>
              </w:rPr>
            </w:pPr>
            <w:r w:rsidRPr="000B51AA">
              <w:rPr>
                <w:rFonts w:eastAsia="Times New Roman" w:cstheme="minorHAnsi"/>
                <w:b/>
                <w:color w:val="000000"/>
                <w:sz w:val="24"/>
                <w:szCs w:val="24"/>
                <w:lang w:val="en-GB" w:eastAsia="pl-PL"/>
              </w:rPr>
              <w:t>1</w:t>
            </w:r>
          </w:p>
          <w:p w14:paraId="3E41AD04" w14:textId="26878EAA" w:rsidR="000B51AA" w:rsidRPr="000B51AA" w:rsidRDefault="000B51AA" w:rsidP="00D15CA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en-GB" w:eastAsia="pl-PL"/>
              </w:rPr>
            </w:pPr>
          </w:p>
        </w:tc>
        <w:tc>
          <w:tcPr>
            <w:tcW w:w="3741" w:type="dxa"/>
          </w:tcPr>
          <w:p w14:paraId="1929254A" w14:textId="77777777" w:rsidR="004D4B97" w:rsidRDefault="004D4B97" w:rsidP="00D15CAA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  <w:p w14:paraId="64F9B0A0" w14:textId="77777777" w:rsidR="0026132E" w:rsidRDefault="0026132E" w:rsidP="00D15CAA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B7238A">
              <w:rPr>
                <w:b/>
                <w:color w:val="000000"/>
                <w:sz w:val="18"/>
                <w:szCs w:val="18"/>
              </w:rPr>
              <w:t>INFORMATYKA</w:t>
            </w:r>
          </w:p>
          <w:p w14:paraId="7897435F" w14:textId="6E3E3EBC" w:rsidR="004D4B97" w:rsidRPr="00D45170" w:rsidRDefault="004D4B97" w:rsidP="00D15CAA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</w:tc>
      </w:tr>
      <w:tr w:rsidR="00880D39" w:rsidRPr="00BE72A9" w14:paraId="32DFB520" w14:textId="77777777" w:rsidTr="00843790">
        <w:trPr>
          <w:jc w:val="center"/>
        </w:trPr>
        <w:tc>
          <w:tcPr>
            <w:tcW w:w="1530" w:type="dxa"/>
          </w:tcPr>
          <w:p w14:paraId="67A09821" w14:textId="083DA25E" w:rsidR="00F72A37" w:rsidRDefault="00BE72A9" w:rsidP="00D15CA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Indonezja</w:t>
            </w:r>
          </w:p>
        </w:tc>
        <w:tc>
          <w:tcPr>
            <w:tcW w:w="1811" w:type="dxa"/>
          </w:tcPr>
          <w:p w14:paraId="3373E45F" w14:textId="04D5D351" w:rsidR="00F72A37" w:rsidRPr="000B51AA" w:rsidRDefault="00BE72A9" w:rsidP="00D15C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1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Institut Teknologi Sepuluh Nopember Surabaya</w:t>
            </w:r>
          </w:p>
          <w:p w14:paraId="16F92A7E" w14:textId="2C095CBC" w:rsidR="00BE72A9" w:rsidRPr="000B51AA" w:rsidRDefault="00BE72A9" w:rsidP="00D15CAA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0B51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Yayasan Atma Jaya (Atma Jaya Foundation) Jakarta</w:t>
            </w:r>
          </w:p>
        </w:tc>
        <w:tc>
          <w:tcPr>
            <w:tcW w:w="1185" w:type="dxa"/>
          </w:tcPr>
          <w:p w14:paraId="30CAD590" w14:textId="77777777" w:rsidR="000B51AA" w:rsidRPr="004D4B97" w:rsidRDefault="000B51AA" w:rsidP="00D15CA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14:paraId="6FDFEAF4" w14:textId="492F25D2" w:rsidR="00F72A37" w:rsidRPr="000B51AA" w:rsidRDefault="00BE72A9" w:rsidP="00D15CA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0B51AA">
              <w:rPr>
                <w:rFonts w:cstheme="minorHAnsi"/>
                <w:b/>
                <w:bCs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1372" w:type="dxa"/>
          </w:tcPr>
          <w:p w14:paraId="095FDFE4" w14:textId="77777777" w:rsidR="000B51AA" w:rsidRPr="000B51AA" w:rsidRDefault="000B51AA" w:rsidP="00D15CAA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14:paraId="5B042AFD" w14:textId="77777777" w:rsidR="000B51AA" w:rsidRPr="000B51AA" w:rsidRDefault="000B51AA" w:rsidP="000B51A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B51A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0</w:t>
            </w:r>
          </w:p>
          <w:p w14:paraId="7C4581E8" w14:textId="27A0B31D" w:rsidR="00F72A37" w:rsidRPr="000B51AA" w:rsidRDefault="00F72A37" w:rsidP="00D15CA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en-GB" w:eastAsia="pl-PL"/>
              </w:rPr>
            </w:pPr>
          </w:p>
        </w:tc>
        <w:tc>
          <w:tcPr>
            <w:tcW w:w="3741" w:type="dxa"/>
          </w:tcPr>
          <w:p w14:paraId="0C1AB6D1" w14:textId="77E42160" w:rsidR="004D4B97" w:rsidRDefault="004D4B97" w:rsidP="00D45170">
            <w:pPr>
              <w:pStyle w:val="Akapitzlist"/>
              <w:spacing w:after="0" w:line="240" w:lineRule="auto"/>
              <w:ind w:left="0" w:hanging="85"/>
              <w:rPr>
                <w:color w:val="000000"/>
                <w:sz w:val="18"/>
                <w:szCs w:val="18"/>
              </w:rPr>
            </w:pPr>
          </w:p>
          <w:p w14:paraId="2DFC428D" w14:textId="675ECA77" w:rsidR="00BE72A9" w:rsidRPr="004D4B97" w:rsidRDefault="004D4B97" w:rsidP="00D45170">
            <w:pPr>
              <w:pStyle w:val="Akapitzlist"/>
              <w:spacing w:after="0" w:line="240" w:lineRule="auto"/>
              <w:ind w:left="0" w:hanging="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 w:rsidR="00BE72A9" w:rsidRPr="004D4B97">
              <w:rPr>
                <w:b/>
                <w:bCs/>
                <w:color w:val="000000"/>
                <w:sz w:val="18"/>
                <w:szCs w:val="18"/>
              </w:rPr>
              <w:t>FINANSE</w:t>
            </w:r>
            <w:r w:rsidRPr="004D4B97">
              <w:rPr>
                <w:b/>
                <w:bCs/>
                <w:color w:val="000000"/>
                <w:sz w:val="18"/>
                <w:szCs w:val="18"/>
              </w:rPr>
              <w:t>. INFORMATYKA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4D4B97">
              <w:rPr>
                <w:b/>
                <w:bCs/>
                <w:color w:val="000000"/>
                <w:sz w:val="18"/>
                <w:szCs w:val="18"/>
              </w:rPr>
              <w:t>ZARZĄDZANIE</w:t>
            </w:r>
          </w:p>
          <w:p w14:paraId="11959772" w14:textId="477D5A65" w:rsidR="00F72A37" w:rsidRPr="00BE72A9" w:rsidRDefault="004D4B97" w:rsidP="00D15CAA">
            <w:pPr>
              <w:pStyle w:val="Akapitzlist"/>
              <w:spacing w:after="0" w:line="240" w:lineRule="auto"/>
              <w:ind w:lef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14061790" w14:textId="1DD33AB9" w:rsidR="007C0CA2" w:rsidRPr="00D15CAA" w:rsidRDefault="007C0CA2" w:rsidP="00762803">
      <w:pPr>
        <w:rPr>
          <w:rFonts w:ascii="Verdana" w:eastAsia="Times New Roman" w:hAnsi="Verdana" w:cs="Times New Roman"/>
          <w:b/>
          <w:color w:val="000000"/>
          <w:sz w:val="17"/>
          <w:szCs w:val="17"/>
          <w:lang w:eastAsia="pl-PL"/>
        </w:rPr>
      </w:pPr>
    </w:p>
    <w:sectPr w:rsidR="007C0CA2" w:rsidRPr="00D15CAA" w:rsidSect="00762803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975"/>
    <w:multiLevelType w:val="hybridMultilevel"/>
    <w:tmpl w:val="65362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E3316"/>
    <w:multiLevelType w:val="hybridMultilevel"/>
    <w:tmpl w:val="9D5AF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162D4"/>
    <w:multiLevelType w:val="hybridMultilevel"/>
    <w:tmpl w:val="35F8D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32A46"/>
    <w:multiLevelType w:val="hybridMultilevel"/>
    <w:tmpl w:val="0C741816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04EA2DD6"/>
    <w:multiLevelType w:val="hybridMultilevel"/>
    <w:tmpl w:val="DA627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471E8"/>
    <w:multiLevelType w:val="hybridMultilevel"/>
    <w:tmpl w:val="B3460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D0637"/>
    <w:multiLevelType w:val="hybridMultilevel"/>
    <w:tmpl w:val="453EC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936BF"/>
    <w:multiLevelType w:val="hybridMultilevel"/>
    <w:tmpl w:val="078AA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B7A17"/>
    <w:multiLevelType w:val="hybridMultilevel"/>
    <w:tmpl w:val="E188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976D5"/>
    <w:multiLevelType w:val="hybridMultilevel"/>
    <w:tmpl w:val="43CE9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745A6"/>
    <w:multiLevelType w:val="hybridMultilevel"/>
    <w:tmpl w:val="6C067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D375D"/>
    <w:multiLevelType w:val="hybridMultilevel"/>
    <w:tmpl w:val="2F1C9D4C"/>
    <w:lvl w:ilvl="0" w:tplc="04150001">
      <w:start w:val="1"/>
      <w:numFmt w:val="bullet"/>
      <w:lvlText w:val=""/>
      <w:lvlJc w:val="left"/>
      <w:pPr>
        <w:ind w:left="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</w:abstractNum>
  <w:abstractNum w:abstractNumId="12" w15:restartNumberingAfterBreak="0">
    <w:nsid w:val="755F0C4F"/>
    <w:multiLevelType w:val="hybridMultilevel"/>
    <w:tmpl w:val="EA44C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B655E"/>
    <w:multiLevelType w:val="hybridMultilevel"/>
    <w:tmpl w:val="E7CC2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124556">
    <w:abstractNumId w:val="13"/>
  </w:num>
  <w:num w:numId="2" w16cid:durableId="963542358">
    <w:abstractNumId w:val="0"/>
  </w:num>
  <w:num w:numId="3" w16cid:durableId="1364088766">
    <w:abstractNumId w:val="9"/>
  </w:num>
  <w:num w:numId="4" w16cid:durableId="1131365519">
    <w:abstractNumId w:val="11"/>
  </w:num>
  <w:num w:numId="5" w16cid:durableId="192772918">
    <w:abstractNumId w:val="1"/>
  </w:num>
  <w:num w:numId="6" w16cid:durableId="1486900732">
    <w:abstractNumId w:val="6"/>
  </w:num>
  <w:num w:numId="7" w16cid:durableId="1445005380">
    <w:abstractNumId w:val="3"/>
  </w:num>
  <w:num w:numId="8" w16cid:durableId="237978188">
    <w:abstractNumId w:val="8"/>
  </w:num>
  <w:num w:numId="9" w16cid:durableId="944189597">
    <w:abstractNumId w:val="2"/>
  </w:num>
  <w:num w:numId="10" w16cid:durableId="123887066">
    <w:abstractNumId w:val="5"/>
  </w:num>
  <w:num w:numId="11" w16cid:durableId="829449231">
    <w:abstractNumId w:val="4"/>
  </w:num>
  <w:num w:numId="12" w16cid:durableId="1685135420">
    <w:abstractNumId w:val="7"/>
  </w:num>
  <w:num w:numId="13" w16cid:durableId="18507873">
    <w:abstractNumId w:val="12"/>
  </w:num>
  <w:num w:numId="14" w16cid:durableId="19689725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A5"/>
    <w:rsid w:val="00042A2F"/>
    <w:rsid w:val="00045F35"/>
    <w:rsid w:val="00054B7F"/>
    <w:rsid w:val="000659C1"/>
    <w:rsid w:val="00066F1C"/>
    <w:rsid w:val="00091673"/>
    <w:rsid w:val="00094700"/>
    <w:rsid w:val="000A1C8D"/>
    <w:rsid w:val="000B51AA"/>
    <w:rsid w:val="0014263C"/>
    <w:rsid w:val="0016219E"/>
    <w:rsid w:val="00162AB0"/>
    <w:rsid w:val="00164400"/>
    <w:rsid w:val="00176AD6"/>
    <w:rsid w:val="001928C9"/>
    <w:rsid w:val="001B30FF"/>
    <w:rsid w:val="001F01E6"/>
    <w:rsid w:val="001F5204"/>
    <w:rsid w:val="0022452D"/>
    <w:rsid w:val="0026132E"/>
    <w:rsid w:val="00262FB1"/>
    <w:rsid w:val="00276CF0"/>
    <w:rsid w:val="00287EF9"/>
    <w:rsid w:val="002909DE"/>
    <w:rsid w:val="002C2DCA"/>
    <w:rsid w:val="002E5EA5"/>
    <w:rsid w:val="002F5478"/>
    <w:rsid w:val="00376D94"/>
    <w:rsid w:val="00394734"/>
    <w:rsid w:val="003D7092"/>
    <w:rsid w:val="003E3451"/>
    <w:rsid w:val="003E4D56"/>
    <w:rsid w:val="003F0A78"/>
    <w:rsid w:val="0040241E"/>
    <w:rsid w:val="004107A0"/>
    <w:rsid w:val="00425668"/>
    <w:rsid w:val="00470A64"/>
    <w:rsid w:val="004A067B"/>
    <w:rsid w:val="004B0821"/>
    <w:rsid w:val="004D4B97"/>
    <w:rsid w:val="00512C69"/>
    <w:rsid w:val="005951F3"/>
    <w:rsid w:val="005A6AC4"/>
    <w:rsid w:val="005F7CDF"/>
    <w:rsid w:val="00646014"/>
    <w:rsid w:val="0068247E"/>
    <w:rsid w:val="006E520B"/>
    <w:rsid w:val="006F1BE7"/>
    <w:rsid w:val="006F5028"/>
    <w:rsid w:val="00715441"/>
    <w:rsid w:val="00740B7C"/>
    <w:rsid w:val="00762803"/>
    <w:rsid w:val="00774132"/>
    <w:rsid w:val="00776E66"/>
    <w:rsid w:val="00786177"/>
    <w:rsid w:val="007C0CA2"/>
    <w:rsid w:val="007E7F57"/>
    <w:rsid w:val="00810332"/>
    <w:rsid w:val="00841773"/>
    <w:rsid w:val="00842846"/>
    <w:rsid w:val="00843790"/>
    <w:rsid w:val="00846CC9"/>
    <w:rsid w:val="008765EE"/>
    <w:rsid w:val="00880D39"/>
    <w:rsid w:val="008B70E7"/>
    <w:rsid w:val="008C6316"/>
    <w:rsid w:val="008C6503"/>
    <w:rsid w:val="00903114"/>
    <w:rsid w:val="00913BAC"/>
    <w:rsid w:val="00920F50"/>
    <w:rsid w:val="00942C42"/>
    <w:rsid w:val="00953834"/>
    <w:rsid w:val="00955026"/>
    <w:rsid w:val="009749A0"/>
    <w:rsid w:val="00993A62"/>
    <w:rsid w:val="009E2AB9"/>
    <w:rsid w:val="00A74E1D"/>
    <w:rsid w:val="00A94AB0"/>
    <w:rsid w:val="00AB5220"/>
    <w:rsid w:val="00AE0AB2"/>
    <w:rsid w:val="00AE709E"/>
    <w:rsid w:val="00B24474"/>
    <w:rsid w:val="00B30890"/>
    <w:rsid w:val="00B50BE9"/>
    <w:rsid w:val="00B7238A"/>
    <w:rsid w:val="00B87802"/>
    <w:rsid w:val="00BA66E8"/>
    <w:rsid w:val="00BA72C6"/>
    <w:rsid w:val="00BE72A9"/>
    <w:rsid w:val="00C06436"/>
    <w:rsid w:val="00C27055"/>
    <w:rsid w:val="00C4179D"/>
    <w:rsid w:val="00CB064E"/>
    <w:rsid w:val="00D15CAA"/>
    <w:rsid w:val="00D258F0"/>
    <w:rsid w:val="00D45170"/>
    <w:rsid w:val="00D612E6"/>
    <w:rsid w:val="00D83A87"/>
    <w:rsid w:val="00D9441F"/>
    <w:rsid w:val="00DA5573"/>
    <w:rsid w:val="00DD1AD7"/>
    <w:rsid w:val="00E47CEA"/>
    <w:rsid w:val="00EA11DE"/>
    <w:rsid w:val="00EB471A"/>
    <w:rsid w:val="00EB7031"/>
    <w:rsid w:val="00EB776D"/>
    <w:rsid w:val="00F55295"/>
    <w:rsid w:val="00F63AA6"/>
    <w:rsid w:val="00F72A37"/>
    <w:rsid w:val="00F82C47"/>
    <w:rsid w:val="00F85620"/>
    <w:rsid w:val="00FB4FEA"/>
    <w:rsid w:val="00FD3CC9"/>
    <w:rsid w:val="00F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3370"/>
  <w15:docId w15:val="{56B05160-4F8F-412A-B1AB-FECD405E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E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5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2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Nysie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AOpałka</dc:creator>
  <cp:keywords/>
  <dc:description/>
  <cp:lastModifiedBy>Łukasz Wąsik</cp:lastModifiedBy>
  <cp:revision>2</cp:revision>
  <cp:lastPrinted>2018-08-23T06:56:00Z</cp:lastPrinted>
  <dcterms:created xsi:type="dcterms:W3CDTF">2023-03-01T13:02:00Z</dcterms:created>
  <dcterms:modified xsi:type="dcterms:W3CDTF">2023-03-01T13:02:00Z</dcterms:modified>
</cp:coreProperties>
</file>